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245F" w14:textId="77777777" w:rsidR="00FC66E3" w:rsidRPr="00FC66E3" w:rsidRDefault="00FC66E3" w:rsidP="00832988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 w:rsidRPr="00FC66E3">
        <w:rPr>
          <w:b/>
          <w:sz w:val="28"/>
          <w:szCs w:val="28"/>
        </w:rPr>
        <w:t>Bancone bar</w:t>
      </w:r>
      <w:r w:rsidRPr="00FC66E3">
        <w:rPr>
          <w:sz w:val="28"/>
          <w:szCs w:val="28"/>
        </w:rPr>
        <w:t xml:space="preserve"> refrigerato in acciaio inox rivestito sui lati esterni da legno multistrato. Sottobanco dotato di cinque moduli comprendenti frigorifero con motore in</w:t>
      </w:r>
      <w:bookmarkStart w:id="0" w:name="_GoBack"/>
      <w:bookmarkEnd w:id="0"/>
      <w:r w:rsidRPr="00FC66E3">
        <w:rPr>
          <w:sz w:val="28"/>
          <w:szCs w:val="28"/>
        </w:rPr>
        <w:t>terno, lavello tondo saldato, miscelatore.</w:t>
      </w:r>
      <w:r>
        <w:rPr>
          <w:sz w:val="28"/>
          <w:szCs w:val="28"/>
        </w:rPr>
        <w:t xml:space="preserve"> Lunghezza 326 cm.</w:t>
      </w:r>
    </w:p>
    <w:p w14:paraId="1D350770" w14:textId="77777777" w:rsidR="00FC66E3" w:rsidRPr="00FC66E3" w:rsidRDefault="00FC66E3" w:rsidP="00832988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proofErr w:type="spellStart"/>
      <w:r w:rsidRPr="00FC66E3">
        <w:rPr>
          <w:b/>
          <w:sz w:val="28"/>
          <w:szCs w:val="28"/>
        </w:rPr>
        <w:t>Retrobanco</w:t>
      </w:r>
      <w:proofErr w:type="spellEnd"/>
      <w:r w:rsidRPr="00FC66E3">
        <w:rPr>
          <w:sz w:val="28"/>
          <w:szCs w:val="28"/>
        </w:rPr>
        <w:t xml:space="preserve"> bar macchina da caffè in acciaio inox. Sottobanco dotato di tre moduli </w:t>
      </w:r>
      <w:r>
        <w:rPr>
          <w:sz w:val="28"/>
          <w:szCs w:val="28"/>
        </w:rPr>
        <w:t xml:space="preserve">da 50 cm </w:t>
      </w:r>
      <w:r w:rsidRPr="00FC66E3">
        <w:rPr>
          <w:sz w:val="28"/>
          <w:szCs w:val="28"/>
        </w:rPr>
        <w:t>comprendenti: vano aperto per ospitare macchina lavabicchieri, tramoggia fondi caffè, piano lavoro in acciaio per base macchina da caffè.</w:t>
      </w:r>
    </w:p>
    <w:p w14:paraId="166B23A4" w14:textId="77777777" w:rsidR="00FC66E3" w:rsidRPr="00FC66E3" w:rsidRDefault="00FC66E3" w:rsidP="00832988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 w:rsidRPr="00B84BCB">
        <w:rPr>
          <w:b/>
          <w:sz w:val="28"/>
          <w:szCs w:val="28"/>
        </w:rPr>
        <w:t>Lavabicchieri</w:t>
      </w:r>
      <w:r w:rsidRPr="00FC66E3">
        <w:rPr>
          <w:sz w:val="28"/>
          <w:szCs w:val="28"/>
        </w:rPr>
        <w:t xml:space="preserve"> in acciaio inox 18/10 AISI 304, funzione completamente automatica, termostato di sicurezza, visualizzazione delle varie fasi di lavaggio tramite spie luminose, doppio cesto.</w:t>
      </w:r>
    </w:p>
    <w:p w14:paraId="2742F6CA" w14:textId="77777777" w:rsidR="00FC66E3" w:rsidRPr="00FC66E3" w:rsidRDefault="00FC66E3" w:rsidP="00832988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 w:rsidRPr="00B84BCB">
        <w:rPr>
          <w:b/>
          <w:sz w:val="28"/>
          <w:szCs w:val="28"/>
        </w:rPr>
        <w:t>Macchina da caffè espresso e cappuccino</w:t>
      </w:r>
      <w:r w:rsidRPr="00FC66E3">
        <w:rPr>
          <w:sz w:val="28"/>
          <w:szCs w:val="28"/>
        </w:rPr>
        <w:t xml:space="preserve"> 2 gruppi semiautomatica + </w:t>
      </w:r>
      <w:proofErr w:type="spellStart"/>
      <w:r w:rsidRPr="00FC66E3">
        <w:rPr>
          <w:sz w:val="28"/>
          <w:szCs w:val="28"/>
        </w:rPr>
        <w:t>macinadose</w:t>
      </w:r>
      <w:proofErr w:type="spellEnd"/>
      <w:r w:rsidRPr="00FC66E3">
        <w:rPr>
          <w:sz w:val="28"/>
          <w:szCs w:val="28"/>
        </w:rPr>
        <w:t>.</w:t>
      </w:r>
    </w:p>
    <w:p w14:paraId="4F025D4D" w14:textId="77777777" w:rsidR="00F96C28" w:rsidRPr="00FC66E3" w:rsidRDefault="00563007" w:rsidP="00832988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x </w:t>
      </w:r>
      <w:r w:rsidR="00FC66E3" w:rsidRPr="00B84BCB">
        <w:rPr>
          <w:b/>
          <w:sz w:val="28"/>
          <w:szCs w:val="28"/>
        </w:rPr>
        <w:t xml:space="preserve">Lampada da </w:t>
      </w:r>
      <w:r w:rsidRPr="00B84BCB">
        <w:rPr>
          <w:b/>
          <w:sz w:val="28"/>
          <w:szCs w:val="28"/>
        </w:rPr>
        <w:t>terra</w:t>
      </w:r>
      <w:r>
        <w:rPr>
          <w:sz w:val="28"/>
          <w:szCs w:val="28"/>
        </w:rPr>
        <w:t xml:space="preserve"> modello lampara bianca.</w:t>
      </w:r>
      <w:r w:rsidR="00FC66E3" w:rsidRPr="00FC66E3">
        <w:rPr>
          <w:sz w:val="28"/>
          <w:szCs w:val="28"/>
        </w:rPr>
        <w:t xml:space="preserve">  </w:t>
      </w:r>
    </w:p>
    <w:sectPr w:rsidR="00F96C28" w:rsidRPr="00FC66E3" w:rsidSect="0088177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881"/>
    <w:multiLevelType w:val="hybridMultilevel"/>
    <w:tmpl w:val="AD367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E3"/>
    <w:rsid w:val="000912D0"/>
    <w:rsid w:val="00563007"/>
    <w:rsid w:val="00832988"/>
    <w:rsid w:val="00881774"/>
    <w:rsid w:val="00B84BCB"/>
    <w:rsid w:val="00F96C28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6B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652</Characters>
  <Application>Microsoft Office Word</Application>
  <DocSecurity>0</DocSecurity>
  <Lines>5</Lines>
  <Paragraphs>1</Paragraphs>
  <ScaleCrop>false</ScaleCrop>
  <Company>*** ********** * ******** **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User</cp:lastModifiedBy>
  <cp:revision>3</cp:revision>
  <dcterms:created xsi:type="dcterms:W3CDTF">2017-07-12T09:14:00Z</dcterms:created>
  <dcterms:modified xsi:type="dcterms:W3CDTF">2018-01-23T20:21:00Z</dcterms:modified>
</cp:coreProperties>
</file>